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89" w:rsidRDefault="00E01289">
      <w:r>
        <w:t>Kearney Dawn Rotary</w:t>
      </w:r>
      <w:r w:rsidR="000D080A">
        <w:t xml:space="preserve">   </w:t>
      </w:r>
      <w:r>
        <w:t xml:space="preserve">Cranes on Parade II </w:t>
      </w:r>
      <w:proofErr w:type="gramStart"/>
      <w:r>
        <w:t>2010</w:t>
      </w:r>
      <w:r w:rsidR="000D080A">
        <w:t xml:space="preserve">  </w:t>
      </w:r>
      <w:r>
        <w:t>Talking</w:t>
      </w:r>
      <w:proofErr w:type="gramEnd"/>
      <w:r>
        <w:t xml:space="preserve"> Points</w:t>
      </w:r>
    </w:p>
    <w:p w:rsidR="001134BA" w:rsidRDefault="001134BA">
      <w:r w:rsidRPr="001134BA">
        <w:rPr>
          <w:b/>
        </w:rPr>
        <w:t xml:space="preserve">Save the date:  </w:t>
      </w:r>
      <w:r w:rsidR="00C73AC8">
        <w:rPr>
          <w:b/>
        </w:rPr>
        <w:br/>
      </w:r>
      <w:r w:rsidRPr="00C73AC8">
        <w:rPr>
          <w:b/>
          <w:color w:val="FF0000"/>
          <w:sz w:val="32"/>
          <w:szCs w:val="32"/>
        </w:rPr>
        <w:t>Thursday, September 9, 2010 6:30PM - 8:30PM at MONA</w:t>
      </w:r>
      <w:r>
        <w:t xml:space="preserve"> </w:t>
      </w:r>
      <w:r w:rsidR="00C73AC8">
        <w:br/>
      </w:r>
      <w:r>
        <w:t xml:space="preserve">for Cranes on Parade Auction:  </w:t>
      </w:r>
      <w:r w:rsidRPr="00C73AC8">
        <w:rPr>
          <w:b/>
          <w:sz w:val="24"/>
          <w:szCs w:val="24"/>
        </w:rPr>
        <w:t>Ten 15 inch cranes</w:t>
      </w:r>
      <w:r>
        <w:t xml:space="preserve"> and </w:t>
      </w:r>
      <w:r w:rsidRPr="00C73AC8">
        <w:rPr>
          <w:b/>
          <w:sz w:val="24"/>
          <w:szCs w:val="24"/>
        </w:rPr>
        <w:t>seventeen six feet cranes</w:t>
      </w:r>
      <w:r>
        <w:t xml:space="preserve"> will be auctioned.</w:t>
      </w:r>
    </w:p>
    <w:p w:rsidR="00E01289" w:rsidRDefault="00E01289">
      <w:r>
        <w:t>The Cranes on Parade II public art project is back.  The collaborative efforts of artists, businesses, and philanthropists combine to create unique value to benefit eight designated beneficiaries.</w:t>
      </w:r>
      <w:r w:rsidR="004D40BA">
        <w:t xml:space="preserve">  The mission is to raise money for worthwhile community organizations, local and international Rotary philanthropic projects.</w:t>
      </w:r>
    </w:p>
    <w:p w:rsidR="00E01289" w:rsidRPr="000A13FC" w:rsidRDefault="00E01289">
      <w:pPr>
        <w:rPr>
          <w:b/>
          <w:sz w:val="28"/>
          <w:szCs w:val="28"/>
        </w:rPr>
      </w:pPr>
      <w:r w:rsidRPr="000A13FC">
        <w:rPr>
          <w:b/>
          <w:sz w:val="28"/>
          <w:szCs w:val="28"/>
        </w:rPr>
        <w:t>Benefits to sponsors: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Names listed on all notices and promotions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Each sponsor will receive their own study size crane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A permanent recognition plaque will be attached to each six foot crane.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Full sponsors will receive six tickets to Auction in Sept. 2010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Tax deductible 501(c</w:t>
      </w:r>
      <w:proofErr w:type="gramStart"/>
      <w:r>
        <w:t>)3</w:t>
      </w:r>
      <w:proofErr w:type="gramEnd"/>
      <w:r>
        <w:t xml:space="preserve"> donations may be possible, see your tax adviser.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Promote interaction between businesses, charitable causes and the arts community.</w:t>
      </w:r>
    </w:p>
    <w:p w:rsidR="00E01289" w:rsidRDefault="00E01289" w:rsidP="00C73AC8">
      <w:pPr>
        <w:pStyle w:val="ListParagraph"/>
        <w:numPr>
          <w:ilvl w:val="0"/>
          <w:numId w:val="1"/>
        </w:numPr>
      </w:pPr>
      <w:r>
        <w:t>Great satisfaction and special recognition through community involvement.</w:t>
      </w:r>
    </w:p>
    <w:p w:rsidR="00C73AC8" w:rsidRPr="000A13FC" w:rsidRDefault="00C73AC8" w:rsidP="00C73AC8">
      <w:pPr>
        <w:rPr>
          <w:b/>
          <w:sz w:val="28"/>
          <w:szCs w:val="28"/>
        </w:rPr>
      </w:pPr>
      <w:r w:rsidRPr="000A13FC">
        <w:rPr>
          <w:b/>
          <w:sz w:val="28"/>
          <w:szCs w:val="28"/>
        </w:rPr>
        <w:t>Levels of Sponsorship:</w:t>
      </w:r>
    </w:p>
    <w:p w:rsidR="00C73AC8" w:rsidRDefault="00C73AC8" w:rsidP="00C73AC8">
      <w:pPr>
        <w:pStyle w:val="ListParagraph"/>
        <w:numPr>
          <w:ilvl w:val="0"/>
          <w:numId w:val="3"/>
        </w:numPr>
      </w:pPr>
      <w:r>
        <w:t>Full</w:t>
      </w:r>
      <w:r>
        <w:tab/>
      </w:r>
      <w:r>
        <w:tab/>
        <w:t>$2,500</w:t>
      </w:r>
    </w:p>
    <w:p w:rsidR="00C73AC8" w:rsidRDefault="00C73AC8" w:rsidP="00C73AC8">
      <w:pPr>
        <w:pStyle w:val="ListParagraph"/>
        <w:numPr>
          <w:ilvl w:val="0"/>
          <w:numId w:val="3"/>
        </w:numPr>
      </w:pPr>
      <w:r>
        <w:t>Half</w:t>
      </w:r>
      <w:r>
        <w:tab/>
      </w:r>
      <w:r>
        <w:tab/>
        <w:t>$1,300</w:t>
      </w:r>
    </w:p>
    <w:p w:rsidR="00C73AC8" w:rsidRDefault="00C73AC8" w:rsidP="00C73AC8">
      <w:pPr>
        <w:pStyle w:val="ListParagraph"/>
        <w:numPr>
          <w:ilvl w:val="0"/>
          <w:numId w:val="3"/>
        </w:numPr>
      </w:pPr>
      <w:r>
        <w:t>Third</w:t>
      </w:r>
      <w:r>
        <w:tab/>
      </w:r>
      <w:r>
        <w:tab/>
        <w:t xml:space="preserve">  $ 950</w:t>
      </w:r>
    </w:p>
    <w:p w:rsidR="00C73AC8" w:rsidRDefault="00C73AC8" w:rsidP="00C73AC8">
      <w:pPr>
        <w:pStyle w:val="ListParagraph"/>
        <w:numPr>
          <w:ilvl w:val="0"/>
          <w:numId w:val="3"/>
        </w:numPr>
      </w:pPr>
      <w:r>
        <w:t>Quarter</w:t>
      </w:r>
      <w:r>
        <w:tab/>
      </w:r>
      <w:r>
        <w:tab/>
        <w:t xml:space="preserve">   $700</w:t>
      </w:r>
    </w:p>
    <w:p w:rsidR="000A13FC" w:rsidRPr="000A13FC" w:rsidRDefault="000A13FC">
      <w:pPr>
        <w:rPr>
          <w:b/>
          <w:sz w:val="28"/>
          <w:szCs w:val="28"/>
        </w:rPr>
      </w:pPr>
      <w:r w:rsidRPr="000A13FC">
        <w:rPr>
          <w:b/>
          <w:sz w:val="28"/>
          <w:szCs w:val="28"/>
        </w:rPr>
        <w:t>Beneficiaries: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Safe House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KACF, Kearney Area Community Foundation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MONA, Museum of Nebraska Art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Water for Haiti, Chuck Larsen, Roger Hoffman, Bill Ballou, and others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Children’s Museum, executive director, Julie Bray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Press on Ministries, Jim Wilson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Himanchal Education Foundation, Mahabir Pun, Leonard Skov</w:t>
      </w:r>
    </w:p>
    <w:p w:rsidR="000A13FC" w:rsidRDefault="000A13FC" w:rsidP="00C73AC8">
      <w:pPr>
        <w:pStyle w:val="ListParagraph"/>
        <w:numPr>
          <w:ilvl w:val="0"/>
          <w:numId w:val="2"/>
        </w:numPr>
      </w:pPr>
      <w:r>
        <w:t>International Rotary Projects</w:t>
      </w:r>
    </w:p>
    <w:p w:rsidR="000A13FC" w:rsidRDefault="000A13FC" w:rsidP="00C73AC8">
      <w:pPr>
        <w:pStyle w:val="ListParagraph"/>
        <w:numPr>
          <w:ilvl w:val="1"/>
          <w:numId w:val="2"/>
        </w:numPr>
      </w:pPr>
      <w:r>
        <w:t>Rotary Children of the Dump</w:t>
      </w:r>
    </w:p>
    <w:p w:rsidR="000A13FC" w:rsidRDefault="000A13FC" w:rsidP="00C73AC8">
      <w:pPr>
        <w:pStyle w:val="ListParagraph"/>
        <w:numPr>
          <w:ilvl w:val="1"/>
          <w:numId w:val="2"/>
        </w:numPr>
      </w:pPr>
      <w:r>
        <w:t>Rotary Polio Plus, eradication of worldwide polio</w:t>
      </w:r>
    </w:p>
    <w:p w:rsidR="000A13FC" w:rsidRDefault="000A13FC" w:rsidP="00C73AC8">
      <w:pPr>
        <w:pStyle w:val="ListParagraph"/>
        <w:numPr>
          <w:ilvl w:val="1"/>
          <w:numId w:val="2"/>
        </w:numPr>
      </w:pPr>
      <w:r>
        <w:t>Alliance for Smiles, cleft pallet surgery</w:t>
      </w:r>
    </w:p>
    <w:p w:rsidR="00C73AC8" w:rsidRDefault="00C73AC8">
      <w:r>
        <w:br w:type="page"/>
      </w:r>
    </w:p>
    <w:p w:rsidR="000A13FC" w:rsidRPr="000D080A" w:rsidRDefault="00685132">
      <w:pPr>
        <w:rPr>
          <w:b/>
          <w:sz w:val="28"/>
          <w:szCs w:val="28"/>
        </w:rPr>
      </w:pPr>
      <w:r w:rsidRPr="000D080A">
        <w:rPr>
          <w:b/>
          <w:sz w:val="28"/>
          <w:szCs w:val="28"/>
        </w:rPr>
        <w:lastRenderedPageBreak/>
        <w:t>Artists</w:t>
      </w:r>
    </w:p>
    <w:p w:rsidR="000A13FC" w:rsidRDefault="000A13FC">
      <w:r>
        <w:t xml:space="preserve">Martha Pettigrew is a nationally renowned artist who earned a Fine Arts Degree from the University of Nebraska in 1972.  She specializes in sculpting the ordinary and elevating it to a </w:t>
      </w:r>
      <w:proofErr w:type="gramStart"/>
      <w:r>
        <w:t xml:space="preserve">monumental </w:t>
      </w:r>
      <w:r w:rsidR="000D080A">
        <w:t xml:space="preserve"> </w:t>
      </w:r>
      <w:r>
        <w:t>level</w:t>
      </w:r>
      <w:proofErr w:type="gramEnd"/>
      <w:r>
        <w:t xml:space="preserve"> in </w:t>
      </w:r>
      <w:r w:rsidR="004D40BA">
        <w:t>its</w:t>
      </w:r>
      <w:r>
        <w:t xml:space="preserve"> solid s</w:t>
      </w:r>
      <w:r w:rsidR="004D40BA">
        <w:t>implicity.  She complements her first sculpture with this second one with wings spread and gives many possibilities for artist interpretations.</w:t>
      </w:r>
    </w:p>
    <w:p w:rsidR="00E01289" w:rsidRDefault="00C73AC8" w:rsidP="00C73AC8">
      <w:proofErr w:type="spellStart"/>
      <w:r>
        <w:rPr>
          <w:rFonts w:ascii="Calibri" w:hAnsi="Calibri"/>
        </w:rPr>
        <w:t>Delora</w:t>
      </w:r>
      <w:proofErr w:type="spellEnd"/>
      <w:r>
        <w:rPr>
          <w:rFonts w:ascii="Calibri" w:hAnsi="Calibri"/>
        </w:rPr>
        <w:t xml:space="preserve"> Hall</w:t>
      </w:r>
      <w:r>
        <w:rPr>
          <w:rFonts w:ascii="Calibri" w:hAnsi="Calibri"/>
        </w:rPr>
        <w:br/>
        <w:t>Allison &amp; Travis Hedge Coke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Sheryll</w:t>
      </w:r>
      <w:proofErr w:type="spellEnd"/>
      <w:r>
        <w:rPr>
          <w:rFonts w:ascii="Calibri" w:hAnsi="Calibri"/>
        </w:rPr>
        <w:t xml:space="preserve"> Hickman</w:t>
      </w:r>
      <w:r>
        <w:rPr>
          <w:rFonts w:ascii="Calibri" w:hAnsi="Calibri"/>
        </w:rPr>
        <w:br/>
      </w:r>
      <w:r w:rsidRPr="00C73AC8">
        <w:rPr>
          <w:rFonts w:ascii="Calibri" w:hAnsi="Calibri"/>
          <w:b/>
        </w:rPr>
        <w:t xml:space="preserve">Greg </w:t>
      </w:r>
      <w:proofErr w:type="spellStart"/>
      <w:r w:rsidRPr="00C73AC8">
        <w:rPr>
          <w:rFonts w:ascii="Calibri" w:hAnsi="Calibri"/>
          <w:b/>
        </w:rPr>
        <w:t>Holdren</w:t>
      </w:r>
      <w:proofErr w:type="spellEnd"/>
      <w:r>
        <w:rPr>
          <w:rFonts w:ascii="Calibri" w:hAnsi="Calibri"/>
        </w:rPr>
        <w:br/>
      </w:r>
      <w:r w:rsidRPr="00C73AC8">
        <w:rPr>
          <w:rFonts w:ascii="Calibri" w:hAnsi="Calibri"/>
          <w:b/>
        </w:rPr>
        <w:t xml:space="preserve">Carolyn Jacobsen </w:t>
      </w:r>
      <w:r>
        <w:rPr>
          <w:rFonts w:ascii="Calibri" w:hAnsi="Calibri"/>
          <w:b/>
        </w:rPr>
        <w:br/>
        <w:t>Pat Jones</w:t>
      </w:r>
      <w:r>
        <w:rPr>
          <w:rFonts w:ascii="Calibri" w:hAnsi="Calibri"/>
          <w:b/>
        </w:rPr>
        <w:br/>
        <w:t>Kim Meister</w:t>
      </w:r>
      <w:r>
        <w:rPr>
          <w:rFonts w:ascii="Calibri" w:hAnsi="Calibri"/>
          <w:b/>
        </w:rPr>
        <w:br/>
      </w:r>
      <w:r w:rsidRPr="00C73AC8">
        <w:rPr>
          <w:rFonts w:ascii="Calibri" w:hAnsi="Calibri"/>
        </w:rPr>
        <w:t>Carey Moore</w:t>
      </w:r>
      <w:r w:rsidRPr="00C73AC8">
        <w:rPr>
          <w:rFonts w:ascii="Calibri" w:hAnsi="Calibri"/>
        </w:rPr>
        <w:br/>
        <w:t xml:space="preserve">Heidi </w:t>
      </w:r>
      <w:proofErr w:type="spellStart"/>
      <w:r w:rsidRPr="00C73AC8">
        <w:rPr>
          <w:rFonts w:ascii="Calibri" w:hAnsi="Calibri"/>
        </w:rPr>
        <w:t>Muirhead</w:t>
      </w:r>
      <w:proofErr w:type="spellEnd"/>
      <w:r w:rsidRPr="00C73AC8">
        <w:rPr>
          <w:rFonts w:ascii="Calibri" w:hAnsi="Calibri"/>
        </w:rPr>
        <w:br/>
      </w:r>
      <w:r>
        <w:rPr>
          <w:rFonts w:ascii="Calibri" w:hAnsi="Calibri"/>
          <w:b/>
        </w:rPr>
        <w:t>Larry Peterson</w:t>
      </w:r>
      <w:r>
        <w:rPr>
          <w:rFonts w:ascii="Calibri" w:hAnsi="Calibri"/>
          <w:b/>
        </w:rPr>
        <w:br/>
        <w:t>Martha Pettigrew</w:t>
      </w:r>
      <w:r>
        <w:rPr>
          <w:rFonts w:ascii="Calibri" w:hAnsi="Calibri"/>
          <w:b/>
        </w:rPr>
        <w:br/>
        <w:t xml:space="preserve">Jan </w:t>
      </w:r>
      <w:proofErr w:type="spellStart"/>
      <w:r>
        <w:rPr>
          <w:rFonts w:ascii="Calibri" w:hAnsi="Calibri"/>
          <w:b/>
        </w:rPr>
        <w:t>Smolik</w:t>
      </w:r>
      <w:proofErr w:type="spellEnd"/>
      <w:r>
        <w:rPr>
          <w:rFonts w:ascii="Calibri" w:hAnsi="Calibri"/>
          <w:b/>
        </w:rPr>
        <w:br/>
        <w:t xml:space="preserve">Dr. David </w:t>
      </w:r>
      <w:proofErr w:type="spellStart"/>
      <w:r>
        <w:rPr>
          <w:rFonts w:ascii="Calibri" w:hAnsi="Calibri"/>
          <w:b/>
        </w:rPr>
        <w:t>Weibe</w:t>
      </w:r>
      <w:proofErr w:type="spellEnd"/>
      <w:r>
        <w:rPr>
          <w:rFonts w:ascii="Calibri" w:hAnsi="Calibri"/>
          <w:b/>
        </w:rPr>
        <w:br/>
        <w:t xml:space="preserve">Gary </w:t>
      </w:r>
      <w:proofErr w:type="spellStart"/>
      <w:r>
        <w:rPr>
          <w:rFonts w:ascii="Calibri" w:hAnsi="Calibri"/>
          <w:b/>
        </w:rPr>
        <w:t>Zaruba</w:t>
      </w:r>
      <w:proofErr w:type="spellEnd"/>
      <w:r>
        <w:rPr>
          <w:rFonts w:ascii="Calibri" w:hAnsi="Calibri"/>
          <w:b/>
        </w:rPr>
        <w:br/>
      </w:r>
      <w:r w:rsidRPr="00C73AC8">
        <w:rPr>
          <w:rFonts w:ascii="Calibri" w:hAnsi="Calibri"/>
        </w:rPr>
        <w:t xml:space="preserve">Kyle </w:t>
      </w:r>
      <w:proofErr w:type="spellStart"/>
      <w:r w:rsidRPr="00C73AC8">
        <w:rPr>
          <w:rFonts w:ascii="Calibri" w:hAnsi="Calibri"/>
        </w:rPr>
        <w:t>Vohland</w:t>
      </w:r>
      <w:proofErr w:type="spellEnd"/>
    </w:p>
    <w:sectPr w:rsidR="00E01289" w:rsidSect="004D40B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FD0"/>
    <w:multiLevelType w:val="hybridMultilevel"/>
    <w:tmpl w:val="141A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689"/>
    <w:multiLevelType w:val="hybridMultilevel"/>
    <w:tmpl w:val="34AA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737F7"/>
    <w:multiLevelType w:val="hybridMultilevel"/>
    <w:tmpl w:val="7DA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01289"/>
    <w:rsid w:val="00000E66"/>
    <w:rsid w:val="00003873"/>
    <w:rsid w:val="0001529B"/>
    <w:rsid w:val="00017C0A"/>
    <w:rsid w:val="00017CB4"/>
    <w:rsid w:val="00020E1C"/>
    <w:rsid w:val="00021F07"/>
    <w:rsid w:val="00023420"/>
    <w:rsid w:val="00025729"/>
    <w:rsid w:val="000309E6"/>
    <w:rsid w:val="000329AF"/>
    <w:rsid w:val="000416F3"/>
    <w:rsid w:val="000437C9"/>
    <w:rsid w:val="000444FA"/>
    <w:rsid w:val="00052146"/>
    <w:rsid w:val="000523DE"/>
    <w:rsid w:val="00053F80"/>
    <w:rsid w:val="000573D7"/>
    <w:rsid w:val="00060873"/>
    <w:rsid w:val="00067743"/>
    <w:rsid w:val="00074086"/>
    <w:rsid w:val="000866C7"/>
    <w:rsid w:val="000966FC"/>
    <w:rsid w:val="000A13FC"/>
    <w:rsid w:val="000A6A8A"/>
    <w:rsid w:val="000A7612"/>
    <w:rsid w:val="000B08F6"/>
    <w:rsid w:val="000B158E"/>
    <w:rsid w:val="000B3FB6"/>
    <w:rsid w:val="000B70BC"/>
    <w:rsid w:val="000B79DA"/>
    <w:rsid w:val="000C6A09"/>
    <w:rsid w:val="000D080A"/>
    <w:rsid w:val="000D0F7F"/>
    <w:rsid w:val="000D12B7"/>
    <w:rsid w:val="000D6FD1"/>
    <w:rsid w:val="000E5B93"/>
    <w:rsid w:val="000F353E"/>
    <w:rsid w:val="000F4CF9"/>
    <w:rsid w:val="000F6A53"/>
    <w:rsid w:val="000F6B54"/>
    <w:rsid w:val="000F6C51"/>
    <w:rsid w:val="000F77CC"/>
    <w:rsid w:val="001017AB"/>
    <w:rsid w:val="00102017"/>
    <w:rsid w:val="00105949"/>
    <w:rsid w:val="00106EC5"/>
    <w:rsid w:val="001106A3"/>
    <w:rsid w:val="00111106"/>
    <w:rsid w:val="001134BA"/>
    <w:rsid w:val="001150AD"/>
    <w:rsid w:val="00126C5C"/>
    <w:rsid w:val="00126DE9"/>
    <w:rsid w:val="00126EFE"/>
    <w:rsid w:val="001341EC"/>
    <w:rsid w:val="00140C27"/>
    <w:rsid w:val="0014468C"/>
    <w:rsid w:val="001454DA"/>
    <w:rsid w:val="00146705"/>
    <w:rsid w:val="0015422A"/>
    <w:rsid w:val="0015484E"/>
    <w:rsid w:val="00156B8B"/>
    <w:rsid w:val="00160EAE"/>
    <w:rsid w:val="00162F03"/>
    <w:rsid w:val="00165F89"/>
    <w:rsid w:val="00166DA1"/>
    <w:rsid w:val="001737E4"/>
    <w:rsid w:val="00173F1E"/>
    <w:rsid w:val="00175747"/>
    <w:rsid w:val="00176214"/>
    <w:rsid w:val="00182370"/>
    <w:rsid w:val="00184A1A"/>
    <w:rsid w:val="00186B1E"/>
    <w:rsid w:val="00191158"/>
    <w:rsid w:val="0019563D"/>
    <w:rsid w:val="001A3CBB"/>
    <w:rsid w:val="001A54C0"/>
    <w:rsid w:val="001B128F"/>
    <w:rsid w:val="001B4957"/>
    <w:rsid w:val="001B6B4B"/>
    <w:rsid w:val="001C3F71"/>
    <w:rsid w:val="001C6F9F"/>
    <w:rsid w:val="001E14DD"/>
    <w:rsid w:val="001E4715"/>
    <w:rsid w:val="001E6A9F"/>
    <w:rsid w:val="001E776D"/>
    <w:rsid w:val="001F0664"/>
    <w:rsid w:val="00200D82"/>
    <w:rsid w:val="00200EBE"/>
    <w:rsid w:val="0020224D"/>
    <w:rsid w:val="0021066B"/>
    <w:rsid w:val="00210FF8"/>
    <w:rsid w:val="00213CF3"/>
    <w:rsid w:val="00215F77"/>
    <w:rsid w:val="00224B56"/>
    <w:rsid w:val="00227C7F"/>
    <w:rsid w:val="00227DC3"/>
    <w:rsid w:val="00233DD8"/>
    <w:rsid w:val="00235D8E"/>
    <w:rsid w:val="00243C10"/>
    <w:rsid w:val="00244DAA"/>
    <w:rsid w:val="00250A35"/>
    <w:rsid w:val="00251F4D"/>
    <w:rsid w:val="00253548"/>
    <w:rsid w:val="002537DA"/>
    <w:rsid w:val="00266492"/>
    <w:rsid w:val="00266A48"/>
    <w:rsid w:val="0027053F"/>
    <w:rsid w:val="00270572"/>
    <w:rsid w:val="00272357"/>
    <w:rsid w:val="002739A1"/>
    <w:rsid w:val="00273F68"/>
    <w:rsid w:val="00273F9B"/>
    <w:rsid w:val="00274C29"/>
    <w:rsid w:val="0027734A"/>
    <w:rsid w:val="00280EAE"/>
    <w:rsid w:val="0028616A"/>
    <w:rsid w:val="002869C4"/>
    <w:rsid w:val="0029106B"/>
    <w:rsid w:val="00291927"/>
    <w:rsid w:val="002919E6"/>
    <w:rsid w:val="00291DD6"/>
    <w:rsid w:val="002945D6"/>
    <w:rsid w:val="00297BB9"/>
    <w:rsid w:val="002B1D8B"/>
    <w:rsid w:val="002B596A"/>
    <w:rsid w:val="002B59B6"/>
    <w:rsid w:val="002B642F"/>
    <w:rsid w:val="002C04D0"/>
    <w:rsid w:val="002C321E"/>
    <w:rsid w:val="002C3500"/>
    <w:rsid w:val="002C612D"/>
    <w:rsid w:val="002C69BF"/>
    <w:rsid w:val="002D131D"/>
    <w:rsid w:val="002D6D47"/>
    <w:rsid w:val="002E7BCB"/>
    <w:rsid w:val="002F079F"/>
    <w:rsid w:val="002F3365"/>
    <w:rsid w:val="002F4BCD"/>
    <w:rsid w:val="002F6AAC"/>
    <w:rsid w:val="003007E1"/>
    <w:rsid w:val="00301797"/>
    <w:rsid w:val="003045E2"/>
    <w:rsid w:val="00304635"/>
    <w:rsid w:val="0030793B"/>
    <w:rsid w:val="00310212"/>
    <w:rsid w:val="00311276"/>
    <w:rsid w:val="00313DA7"/>
    <w:rsid w:val="003164F2"/>
    <w:rsid w:val="00320BF8"/>
    <w:rsid w:val="00321EAB"/>
    <w:rsid w:val="00322921"/>
    <w:rsid w:val="003233AF"/>
    <w:rsid w:val="00326BB5"/>
    <w:rsid w:val="00327BC7"/>
    <w:rsid w:val="00327C70"/>
    <w:rsid w:val="003420AC"/>
    <w:rsid w:val="00343685"/>
    <w:rsid w:val="00343F04"/>
    <w:rsid w:val="00353EAB"/>
    <w:rsid w:val="00354B7B"/>
    <w:rsid w:val="003557C0"/>
    <w:rsid w:val="00356F89"/>
    <w:rsid w:val="0036023B"/>
    <w:rsid w:val="00361AD3"/>
    <w:rsid w:val="00370B7C"/>
    <w:rsid w:val="00374E7F"/>
    <w:rsid w:val="003812FE"/>
    <w:rsid w:val="00390031"/>
    <w:rsid w:val="00390FC4"/>
    <w:rsid w:val="0039245F"/>
    <w:rsid w:val="0039324C"/>
    <w:rsid w:val="0039499F"/>
    <w:rsid w:val="00394E8C"/>
    <w:rsid w:val="00397E13"/>
    <w:rsid w:val="003A131B"/>
    <w:rsid w:val="003A1F97"/>
    <w:rsid w:val="003A40CC"/>
    <w:rsid w:val="003A7A3E"/>
    <w:rsid w:val="003A7EFD"/>
    <w:rsid w:val="003B0C31"/>
    <w:rsid w:val="003B20ED"/>
    <w:rsid w:val="003B34BE"/>
    <w:rsid w:val="003B553D"/>
    <w:rsid w:val="003B61E2"/>
    <w:rsid w:val="003B6F91"/>
    <w:rsid w:val="003C02E6"/>
    <w:rsid w:val="003C1196"/>
    <w:rsid w:val="003C1BC0"/>
    <w:rsid w:val="003C2CD9"/>
    <w:rsid w:val="003C368C"/>
    <w:rsid w:val="003C4BC7"/>
    <w:rsid w:val="003C4F12"/>
    <w:rsid w:val="003C5141"/>
    <w:rsid w:val="003C72A5"/>
    <w:rsid w:val="003D0D3A"/>
    <w:rsid w:val="003D18DA"/>
    <w:rsid w:val="003D223C"/>
    <w:rsid w:val="003D2D60"/>
    <w:rsid w:val="003D76B3"/>
    <w:rsid w:val="003D777D"/>
    <w:rsid w:val="003F481E"/>
    <w:rsid w:val="003F616E"/>
    <w:rsid w:val="004020EE"/>
    <w:rsid w:val="00404C90"/>
    <w:rsid w:val="00404CDF"/>
    <w:rsid w:val="00405725"/>
    <w:rsid w:val="0041246C"/>
    <w:rsid w:val="00412D83"/>
    <w:rsid w:val="00421B0E"/>
    <w:rsid w:val="00422009"/>
    <w:rsid w:val="004237CA"/>
    <w:rsid w:val="00430868"/>
    <w:rsid w:val="00430AA4"/>
    <w:rsid w:val="00430D5E"/>
    <w:rsid w:val="004346FD"/>
    <w:rsid w:val="00437A2D"/>
    <w:rsid w:val="004418DE"/>
    <w:rsid w:val="004419CD"/>
    <w:rsid w:val="0044784D"/>
    <w:rsid w:val="00464FDD"/>
    <w:rsid w:val="0047153C"/>
    <w:rsid w:val="004748E0"/>
    <w:rsid w:val="004862A4"/>
    <w:rsid w:val="00487B01"/>
    <w:rsid w:val="004A0E27"/>
    <w:rsid w:val="004A1205"/>
    <w:rsid w:val="004A1A00"/>
    <w:rsid w:val="004A2BB7"/>
    <w:rsid w:val="004A3FF1"/>
    <w:rsid w:val="004A5D28"/>
    <w:rsid w:val="004B5E33"/>
    <w:rsid w:val="004C0F2B"/>
    <w:rsid w:val="004C1FA8"/>
    <w:rsid w:val="004C476E"/>
    <w:rsid w:val="004D151A"/>
    <w:rsid w:val="004D40BA"/>
    <w:rsid w:val="004D43B2"/>
    <w:rsid w:val="004E3C6B"/>
    <w:rsid w:val="004E5DC9"/>
    <w:rsid w:val="004F33C8"/>
    <w:rsid w:val="004F5D9F"/>
    <w:rsid w:val="0050067A"/>
    <w:rsid w:val="00500951"/>
    <w:rsid w:val="00501916"/>
    <w:rsid w:val="005031B1"/>
    <w:rsid w:val="00511BE2"/>
    <w:rsid w:val="00511C75"/>
    <w:rsid w:val="00511E42"/>
    <w:rsid w:val="0052308E"/>
    <w:rsid w:val="00527F03"/>
    <w:rsid w:val="00535208"/>
    <w:rsid w:val="005401B6"/>
    <w:rsid w:val="00542928"/>
    <w:rsid w:val="005433D5"/>
    <w:rsid w:val="005509AE"/>
    <w:rsid w:val="00551F01"/>
    <w:rsid w:val="0055252C"/>
    <w:rsid w:val="00555E33"/>
    <w:rsid w:val="0055611A"/>
    <w:rsid w:val="00564549"/>
    <w:rsid w:val="00567DA3"/>
    <w:rsid w:val="00574192"/>
    <w:rsid w:val="005745DC"/>
    <w:rsid w:val="00576459"/>
    <w:rsid w:val="0059140C"/>
    <w:rsid w:val="00596AC5"/>
    <w:rsid w:val="00596F2C"/>
    <w:rsid w:val="005A1C8D"/>
    <w:rsid w:val="005A656D"/>
    <w:rsid w:val="005A6DBE"/>
    <w:rsid w:val="005B05C6"/>
    <w:rsid w:val="005B1B86"/>
    <w:rsid w:val="005B6596"/>
    <w:rsid w:val="005C1F59"/>
    <w:rsid w:val="005C3DB3"/>
    <w:rsid w:val="005C632C"/>
    <w:rsid w:val="005D17D6"/>
    <w:rsid w:val="005D233C"/>
    <w:rsid w:val="005D2534"/>
    <w:rsid w:val="005D60DD"/>
    <w:rsid w:val="005D6D1C"/>
    <w:rsid w:val="005D77BB"/>
    <w:rsid w:val="005D7D32"/>
    <w:rsid w:val="005E017E"/>
    <w:rsid w:val="005E1ECF"/>
    <w:rsid w:val="005E2081"/>
    <w:rsid w:val="005E33D6"/>
    <w:rsid w:val="005E4369"/>
    <w:rsid w:val="005E7B02"/>
    <w:rsid w:val="005F05B6"/>
    <w:rsid w:val="005F0B0B"/>
    <w:rsid w:val="005F33A3"/>
    <w:rsid w:val="005F40FE"/>
    <w:rsid w:val="005F4DD8"/>
    <w:rsid w:val="005F65BB"/>
    <w:rsid w:val="005F6C1B"/>
    <w:rsid w:val="005F6F6E"/>
    <w:rsid w:val="005F7078"/>
    <w:rsid w:val="00602F08"/>
    <w:rsid w:val="006040D7"/>
    <w:rsid w:val="00606ABE"/>
    <w:rsid w:val="006076B8"/>
    <w:rsid w:val="006135A7"/>
    <w:rsid w:val="00620D51"/>
    <w:rsid w:val="00620DED"/>
    <w:rsid w:val="0062119D"/>
    <w:rsid w:val="00623B02"/>
    <w:rsid w:val="00635883"/>
    <w:rsid w:val="006369C4"/>
    <w:rsid w:val="00642476"/>
    <w:rsid w:val="00651A49"/>
    <w:rsid w:val="0065266A"/>
    <w:rsid w:val="00657E1E"/>
    <w:rsid w:val="00662FAF"/>
    <w:rsid w:val="00663BDC"/>
    <w:rsid w:val="00670275"/>
    <w:rsid w:val="00677467"/>
    <w:rsid w:val="00677AA1"/>
    <w:rsid w:val="0068013F"/>
    <w:rsid w:val="00685132"/>
    <w:rsid w:val="00685C22"/>
    <w:rsid w:val="00690403"/>
    <w:rsid w:val="006908F1"/>
    <w:rsid w:val="00692BA1"/>
    <w:rsid w:val="00697960"/>
    <w:rsid w:val="006B2081"/>
    <w:rsid w:val="006B3B30"/>
    <w:rsid w:val="006B41B4"/>
    <w:rsid w:val="006B5F74"/>
    <w:rsid w:val="006B6AA8"/>
    <w:rsid w:val="006B7031"/>
    <w:rsid w:val="006C0719"/>
    <w:rsid w:val="006C28B2"/>
    <w:rsid w:val="006C4553"/>
    <w:rsid w:val="006C7020"/>
    <w:rsid w:val="006D48A8"/>
    <w:rsid w:val="006D59F2"/>
    <w:rsid w:val="006D7767"/>
    <w:rsid w:val="006E26CA"/>
    <w:rsid w:val="006E7F1C"/>
    <w:rsid w:val="006F09AB"/>
    <w:rsid w:val="006F0CB1"/>
    <w:rsid w:val="006F2564"/>
    <w:rsid w:val="006F4CA1"/>
    <w:rsid w:val="006F4E3A"/>
    <w:rsid w:val="00701636"/>
    <w:rsid w:val="00701A65"/>
    <w:rsid w:val="00704712"/>
    <w:rsid w:val="00712FFA"/>
    <w:rsid w:val="00717555"/>
    <w:rsid w:val="00721173"/>
    <w:rsid w:val="007227B8"/>
    <w:rsid w:val="00725B86"/>
    <w:rsid w:val="00726747"/>
    <w:rsid w:val="00735A22"/>
    <w:rsid w:val="00743CCD"/>
    <w:rsid w:val="007451D6"/>
    <w:rsid w:val="0074553E"/>
    <w:rsid w:val="0074578C"/>
    <w:rsid w:val="007467DF"/>
    <w:rsid w:val="00755819"/>
    <w:rsid w:val="00761099"/>
    <w:rsid w:val="00761303"/>
    <w:rsid w:val="00761A18"/>
    <w:rsid w:val="00761BB3"/>
    <w:rsid w:val="00761CA9"/>
    <w:rsid w:val="00761F9D"/>
    <w:rsid w:val="0076616E"/>
    <w:rsid w:val="00766544"/>
    <w:rsid w:val="007750C7"/>
    <w:rsid w:val="007764C8"/>
    <w:rsid w:val="0078272D"/>
    <w:rsid w:val="00782D25"/>
    <w:rsid w:val="007856D2"/>
    <w:rsid w:val="007A2CE6"/>
    <w:rsid w:val="007A3B0E"/>
    <w:rsid w:val="007A4255"/>
    <w:rsid w:val="007A468F"/>
    <w:rsid w:val="007A4CB4"/>
    <w:rsid w:val="007B0FD6"/>
    <w:rsid w:val="007B1B27"/>
    <w:rsid w:val="007B1B54"/>
    <w:rsid w:val="007C138C"/>
    <w:rsid w:val="007C1441"/>
    <w:rsid w:val="007C6B32"/>
    <w:rsid w:val="007D0F4A"/>
    <w:rsid w:val="007D524B"/>
    <w:rsid w:val="007D6F5F"/>
    <w:rsid w:val="007D7DDD"/>
    <w:rsid w:val="007E009E"/>
    <w:rsid w:val="007E0FDD"/>
    <w:rsid w:val="007E10DB"/>
    <w:rsid w:val="007E21BA"/>
    <w:rsid w:val="007E3AB7"/>
    <w:rsid w:val="007E435E"/>
    <w:rsid w:val="007F4667"/>
    <w:rsid w:val="00800338"/>
    <w:rsid w:val="00800905"/>
    <w:rsid w:val="00800C61"/>
    <w:rsid w:val="00802105"/>
    <w:rsid w:val="00803EA6"/>
    <w:rsid w:val="00805CDD"/>
    <w:rsid w:val="00810D7A"/>
    <w:rsid w:val="0081411F"/>
    <w:rsid w:val="00820693"/>
    <w:rsid w:val="00822995"/>
    <w:rsid w:val="00822D28"/>
    <w:rsid w:val="00824EBA"/>
    <w:rsid w:val="008256C3"/>
    <w:rsid w:val="00830C50"/>
    <w:rsid w:val="008315F5"/>
    <w:rsid w:val="00831841"/>
    <w:rsid w:val="00835ACC"/>
    <w:rsid w:val="008364B5"/>
    <w:rsid w:val="0084003D"/>
    <w:rsid w:val="00840484"/>
    <w:rsid w:val="00842461"/>
    <w:rsid w:val="00843DA1"/>
    <w:rsid w:val="008472A2"/>
    <w:rsid w:val="0084770A"/>
    <w:rsid w:val="00851163"/>
    <w:rsid w:val="00851FB7"/>
    <w:rsid w:val="00852BD0"/>
    <w:rsid w:val="00855905"/>
    <w:rsid w:val="00855913"/>
    <w:rsid w:val="00857EA3"/>
    <w:rsid w:val="008637B4"/>
    <w:rsid w:val="00867C60"/>
    <w:rsid w:val="00872174"/>
    <w:rsid w:val="008725A1"/>
    <w:rsid w:val="0087684A"/>
    <w:rsid w:val="00877799"/>
    <w:rsid w:val="00883A3F"/>
    <w:rsid w:val="008847DC"/>
    <w:rsid w:val="008900B7"/>
    <w:rsid w:val="008905BA"/>
    <w:rsid w:val="00890DBF"/>
    <w:rsid w:val="00893A22"/>
    <w:rsid w:val="00894FC3"/>
    <w:rsid w:val="008966D1"/>
    <w:rsid w:val="00897850"/>
    <w:rsid w:val="00897DFA"/>
    <w:rsid w:val="008A05DB"/>
    <w:rsid w:val="008A3D83"/>
    <w:rsid w:val="008B0346"/>
    <w:rsid w:val="008B4977"/>
    <w:rsid w:val="008C2DD6"/>
    <w:rsid w:val="008C34B4"/>
    <w:rsid w:val="008C59BD"/>
    <w:rsid w:val="008C77B6"/>
    <w:rsid w:val="008C77FC"/>
    <w:rsid w:val="008C7E8B"/>
    <w:rsid w:val="008D2C54"/>
    <w:rsid w:val="008E18FE"/>
    <w:rsid w:val="008F04EF"/>
    <w:rsid w:val="008F090B"/>
    <w:rsid w:val="008F57DD"/>
    <w:rsid w:val="008F64C3"/>
    <w:rsid w:val="00903DDF"/>
    <w:rsid w:val="0090693E"/>
    <w:rsid w:val="00914E1E"/>
    <w:rsid w:val="00916678"/>
    <w:rsid w:val="009233C4"/>
    <w:rsid w:val="00923723"/>
    <w:rsid w:val="00924F36"/>
    <w:rsid w:val="00927C08"/>
    <w:rsid w:val="00927D11"/>
    <w:rsid w:val="00930B93"/>
    <w:rsid w:val="0093456B"/>
    <w:rsid w:val="00934919"/>
    <w:rsid w:val="00944F4B"/>
    <w:rsid w:val="009510DC"/>
    <w:rsid w:val="00953988"/>
    <w:rsid w:val="00954838"/>
    <w:rsid w:val="00956A15"/>
    <w:rsid w:val="00957F34"/>
    <w:rsid w:val="00960E04"/>
    <w:rsid w:val="009639B1"/>
    <w:rsid w:val="00966104"/>
    <w:rsid w:val="00971DEC"/>
    <w:rsid w:val="00975960"/>
    <w:rsid w:val="009802AB"/>
    <w:rsid w:val="00982C39"/>
    <w:rsid w:val="009837F7"/>
    <w:rsid w:val="0098475D"/>
    <w:rsid w:val="00985D75"/>
    <w:rsid w:val="0099412C"/>
    <w:rsid w:val="00994960"/>
    <w:rsid w:val="00996DCB"/>
    <w:rsid w:val="00997DE3"/>
    <w:rsid w:val="00997ED9"/>
    <w:rsid w:val="009A1A5B"/>
    <w:rsid w:val="009A2E8A"/>
    <w:rsid w:val="009A3C15"/>
    <w:rsid w:val="009A5D48"/>
    <w:rsid w:val="009A68F0"/>
    <w:rsid w:val="009B0B6C"/>
    <w:rsid w:val="009B580E"/>
    <w:rsid w:val="009B5B3F"/>
    <w:rsid w:val="009D2DD6"/>
    <w:rsid w:val="009D7465"/>
    <w:rsid w:val="009E0561"/>
    <w:rsid w:val="009E0A56"/>
    <w:rsid w:val="009E123C"/>
    <w:rsid w:val="009E5E46"/>
    <w:rsid w:val="009F165D"/>
    <w:rsid w:val="009F5972"/>
    <w:rsid w:val="009F5C20"/>
    <w:rsid w:val="009F7974"/>
    <w:rsid w:val="00A0040D"/>
    <w:rsid w:val="00A034F9"/>
    <w:rsid w:val="00A06D66"/>
    <w:rsid w:val="00A06F4C"/>
    <w:rsid w:val="00A10F85"/>
    <w:rsid w:val="00A13191"/>
    <w:rsid w:val="00A17212"/>
    <w:rsid w:val="00A2337D"/>
    <w:rsid w:val="00A23FD9"/>
    <w:rsid w:val="00A26019"/>
    <w:rsid w:val="00A319DD"/>
    <w:rsid w:val="00A35350"/>
    <w:rsid w:val="00A3749D"/>
    <w:rsid w:val="00A50A52"/>
    <w:rsid w:val="00A62569"/>
    <w:rsid w:val="00A63E6C"/>
    <w:rsid w:val="00A70180"/>
    <w:rsid w:val="00A71F52"/>
    <w:rsid w:val="00A74232"/>
    <w:rsid w:val="00A744EE"/>
    <w:rsid w:val="00A76C02"/>
    <w:rsid w:val="00A77656"/>
    <w:rsid w:val="00A80422"/>
    <w:rsid w:val="00A831E7"/>
    <w:rsid w:val="00A8353D"/>
    <w:rsid w:val="00A83D46"/>
    <w:rsid w:val="00A85054"/>
    <w:rsid w:val="00A941C9"/>
    <w:rsid w:val="00A9484F"/>
    <w:rsid w:val="00A94AA3"/>
    <w:rsid w:val="00A95A74"/>
    <w:rsid w:val="00AA2756"/>
    <w:rsid w:val="00AA408A"/>
    <w:rsid w:val="00AA542D"/>
    <w:rsid w:val="00AA79B5"/>
    <w:rsid w:val="00AA7CA5"/>
    <w:rsid w:val="00AB02F5"/>
    <w:rsid w:val="00AB5E35"/>
    <w:rsid w:val="00AB68E2"/>
    <w:rsid w:val="00AC2396"/>
    <w:rsid w:val="00AC3972"/>
    <w:rsid w:val="00AC43B8"/>
    <w:rsid w:val="00AC4AD5"/>
    <w:rsid w:val="00AE22BA"/>
    <w:rsid w:val="00AE3441"/>
    <w:rsid w:val="00AE3D0A"/>
    <w:rsid w:val="00AF3809"/>
    <w:rsid w:val="00AF5BA1"/>
    <w:rsid w:val="00AF63FE"/>
    <w:rsid w:val="00B0124D"/>
    <w:rsid w:val="00B024DE"/>
    <w:rsid w:val="00B04332"/>
    <w:rsid w:val="00B10092"/>
    <w:rsid w:val="00B16839"/>
    <w:rsid w:val="00B20138"/>
    <w:rsid w:val="00B20190"/>
    <w:rsid w:val="00B242E0"/>
    <w:rsid w:val="00B24D5D"/>
    <w:rsid w:val="00B31324"/>
    <w:rsid w:val="00B32BB9"/>
    <w:rsid w:val="00B44ED5"/>
    <w:rsid w:val="00B45EF0"/>
    <w:rsid w:val="00B565FB"/>
    <w:rsid w:val="00B61156"/>
    <w:rsid w:val="00B61B3A"/>
    <w:rsid w:val="00B62E2A"/>
    <w:rsid w:val="00B71613"/>
    <w:rsid w:val="00B71F5F"/>
    <w:rsid w:val="00B746C3"/>
    <w:rsid w:val="00B7575B"/>
    <w:rsid w:val="00B76266"/>
    <w:rsid w:val="00B765A0"/>
    <w:rsid w:val="00B767AB"/>
    <w:rsid w:val="00B81396"/>
    <w:rsid w:val="00B82048"/>
    <w:rsid w:val="00B83186"/>
    <w:rsid w:val="00B93F7B"/>
    <w:rsid w:val="00B95E7E"/>
    <w:rsid w:val="00B9785F"/>
    <w:rsid w:val="00BA0766"/>
    <w:rsid w:val="00BA1366"/>
    <w:rsid w:val="00BA6B8D"/>
    <w:rsid w:val="00BB0F1F"/>
    <w:rsid w:val="00BB198A"/>
    <w:rsid w:val="00BB1C10"/>
    <w:rsid w:val="00BB2065"/>
    <w:rsid w:val="00BB473A"/>
    <w:rsid w:val="00BB7C8D"/>
    <w:rsid w:val="00BD022A"/>
    <w:rsid w:val="00BD5657"/>
    <w:rsid w:val="00BD656B"/>
    <w:rsid w:val="00BD65B0"/>
    <w:rsid w:val="00BF01A0"/>
    <w:rsid w:val="00BF7C3B"/>
    <w:rsid w:val="00C02B8E"/>
    <w:rsid w:val="00C054BF"/>
    <w:rsid w:val="00C07B6D"/>
    <w:rsid w:val="00C14DD0"/>
    <w:rsid w:val="00C175A8"/>
    <w:rsid w:val="00C258B2"/>
    <w:rsid w:val="00C25FE7"/>
    <w:rsid w:val="00C27055"/>
    <w:rsid w:val="00C37B5E"/>
    <w:rsid w:val="00C42BCB"/>
    <w:rsid w:val="00C4668A"/>
    <w:rsid w:val="00C521E1"/>
    <w:rsid w:val="00C61DC0"/>
    <w:rsid w:val="00C63CB0"/>
    <w:rsid w:val="00C64F00"/>
    <w:rsid w:val="00C6511E"/>
    <w:rsid w:val="00C663BA"/>
    <w:rsid w:val="00C670A5"/>
    <w:rsid w:val="00C7333B"/>
    <w:rsid w:val="00C73AC8"/>
    <w:rsid w:val="00C75461"/>
    <w:rsid w:val="00C76C6D"/>
    <w:rsid w:val="00C8169B"/>
    <w:rsid w:val="00C832D6"/>
    <w:rsid w:val="00C83B5C"/>
    <w:rsid w:val="00C8524F"/>
    <w:rsid w:val="00C876D5"/>
    <w:rsid w:val="00C87727"/>
    <w:rsid w:val="00C91EE2"/>
    <w:rsid w:val="00C92F7E"/>
    <w:rsid w:val="00C9436E"/>
    <w:rsid w:val="00C9519A"/>
    <w:rsid w:val="00C954D4"/>
    <w:rsid w:val="00C97467"/>
    <w:rsid w:val="00C97AA6"/>
    <w:rsid w:val="00CA5A5B"/>
    <w:rsid w:val="00CB09AE"/>
    <w:rsid w:val="00CB2994"/>
    <w:rsid w:val="00CB3871"/>
    <w:rsid w:val="00CB557B"/>
    <w:rsid w:val="00CD2805"/>
    <w:rsid w:val="00CF2989"/>
    <w:rsid w:val="00CF6123"/>
    <w:rsid w:val="00CF7D9C"/>
    <w:rsid w:val="00D00646"/>
    <w:rsid w:val="00D00A81"/>
    <w:rsid w:val="00D02540"/>
    <w:rsid w:val="00D069F0"/>
    <w:rsid w:val="00D159CB"/>
    <w:rsid w:val="00D17873"/>
    <w:rsid w:val="00D25A43"/>
    <w:rsid w:val="00D31735"/>
    <w:rsid w:val="00D362E5"/>
    <w:rsid w:val="00D36BBB"/>
    <w:rsid w:val="00D41965"/>
    <w:rsid w:val="00D4493F"/>
    <w:rsid w:val="00D50F9C"/>
    <w:rsid w:val="00D55C1F"/>
    <w:rsid w:val="00D63AA8"/>
    <w:rsid w:val="00D63B4F"/>
    <w:rsid w:val="00D6796B"/>
    <w:rsid w:val="00D7381A"/>
    <w:rsid w:val="00D774E5"/>
    <w:rsid w:val="00D80F70"/>
    <w:rsid w:val="00D86566"/>
    <w:rsid w:val="00D87DD7"/>
    <w:rsid w:val="00D87E4F"/>
    <w:rsid w:val="00D938D1"/>
    <w:rsid w:val="00D93E84"/>
    <w:rsid w:val="00DA1785"/>
    <w:rsid w:val="00DA3BD2"/>
    <w:rsid w:val="00DA6FD9"/>
    <w:rsid w:val="00DD07AE"/>
    <w:rsid w:val="00DD75D3"/>
    <w:rsid w:val="00DE26D7"/>
    <w:rsid w:val="00DE5D01"/>
    <w:rsid w:val="00DE62C6"/>
    <w:rsid w:val="00DE6C72"/>
    <w:rsid w:val="00DE7090"/>
    <w:rsid w:val="00DE7B96"/>
    <w:rsid w:val="00DF4A7B"/>
    <w:rsid w:val="00E009A4"/>
    <w:rsid w:val="00E01289"/>
    <w:rsid w:val="00E02256"/>
    <w:rsid w:val="00E030C6"/>
    <w:rsid w:val="00E04149"/>
    <w:rsid w:val="00E04542"/>
    <w:rsid w:val="00E05525"/>
    <w:rsid w:val="00E11269"/>
    <w:rsid w:val="00E15F80"/>
    <w:rsid w:val="00E20936"/>
    <w:rsid w:val="00E22D26"/>
    <w:rsid w:val="00E24AAB"/>
    <w:rsid w:val="00E27CEA"/>
    <w:rsid w:val="00E31B8B"/>
    <w:rsid w:val="00E31C6B"/>
    <w:rsid w:val="00E35479"/>
    <w:rsid w:val="00E36EBB"/>
    <w:rsid w:val="00E372B8"/>
    <w:rsid w:val="00E37C43"/>
    <w:rsid w:val="00E37F5D"/>
    <w:rsid w:val="00E4032F"/>
    <w:rsid w:val="00E520FF"/>
    <w:rsid w:val="00E52E8C"/>
    <w:rsid w:val="00E5709F"/>
    <w:rsid w:val="00E57990"/>
    <w:rsid w:val="00E6079B"/>
    <w:rsid w:val="00E62F0A"/>
    <w:rsid w:val="00E6584D"/>
    <w:rsid w:val="00E71347"/>
    <w:rsid w:val="00E71CC2"/>
    <w:rsid w:val="00E73E84"/>
    <w:rsid w:val="00E7487A"/>
    <w:rsid w:val="00E75E62"/>
    <w:rsid w:val="00E82159"/>
    <w:rsid w:val="00E83A51"/>
    <w:rsid w:val="00E86EFB"/>
    <w:rsid w:val="00E878FE"/>
    <w:rsid w:val="00E91905"/>
    <w:rsid w:val="00E92489"/>
    <w:rsid w:val="00E94601"/>
    <w:rsid w:val="00EA6EB3"/>
    <w:rsid w:val="00EB0B01"/>
    <w:rsid w:val="00EC2F4C"/>
    <w:rsid w:val="00EC4977"/>
    <w:rsid w:val="00ED1F1C"/>
    <w:rsid w:val="00ED2ECB"/>
    <w:rsid w:val="00ED302D"/>
    <w:rsid w:val="00ED40C3"/>
    <w:rsid w:val="00ED71EE"/>
    <w:rsid w:val="00EE48E2"/>
    <w:rsid w:val="00EF25F5"/>
    <w:rsid w:val="00EF5755"/>
    <w:rsid w:val="00F055E8"/>
    <w:rsid w:val="00F05FB8"/>
    <w:rsid w:val="00F13612"/>
    <w:rsid w:val="00F175C5"/>
    <w:rsid w:val="00F214B0"/>
    <w:rsid w:val="00F22F06"/>
    <w:rsid w:val="00F22FC2"/>
    <w:rsid w:val="00F27989"/>
    <w:rsid w:val="00F41B92"/>
    <w:rsid w:val="00F432BB"/>
    <w:rsid w:val="00F4706B"/>
    <w:rsid w:val="00F471B2"/>
    <w:rsid w:val="00F53028"/>
    <w:rsid w:val="00F5358D"/>
    <w:rsid w:val="00F53628"/>
    <w:rsid w:val="00F601AF"/>
    <w:rsid w:val="00F638D0"/>
    <w:rsid w:val="00F659A5"/>
    <w:rsid w:val="00F7514B"/>
    <w:rsid w:val="00F75AB8"/>
    <w:rsid w:val="00F77AAC"/>
    <w:rsid w:val="00F81786"/>
    <w:rsid w:val="00F836D3"/>
    <w:rsid w:val="00F97237"/>
    <w:rsid w:val="00FA0EB1"/>
    <w:rsid w:val="00FA445E"/>
    <w:rsid w:val="00FA571B"/>
    <w:rsid w:val="00FA5D4B"/>
    <w:rsid w:val="00FB0364"/>
    <w:rsid w:val="00FB2396"/>
    <w:rsid w:val="00FB4A83"/>
    <w:rsid w:val="00FC59A3"/>
    <w:rsid w:val="00FD0F75"/>
    <w:rsid w:val="00FD5EBB"/>
    <w:rsid w:val="00FD6768"/>
    <w:rsid w:val="00FE052A"/>
    <w:rsid w:val="00FE13C1"/>
    <w:rsid w:val="00FE19C9"/>
    <w:rsid w:val="00FE2B95"/>
    <w:rsid w:val="00FE605B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2E17-BADB-49A2-BD20-548E95A7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Brodine</dc:creator>
  <cp:lastModifiedBy>Scott McLaughlin</cp:lastModifiedBy>
  <cp:revision>2</cp:revision>
  <cp:lastPrinted>2010-03-23T13:22:00Z</cp:lastPrinted>
  <dcterms:created xsi:type="dcterms:W3CDTF">2010-03-30T13:30:00Z</dcterms:created>
  <dcterms:modified xsi:type="dcterms:W3CDTF">2010-03-30T13:30:00Z</dcterms:modified>
</cp:coreProperties>
</file>